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9e711c3bb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8d25611db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Carsan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d6f223fcc461a" /><Relationship Type="http://schemas.openxmlformats.org/officeDocument/2006/relationships/numbering" Target="/word/numbering.xml" Id="R08dbdc1c369c42e8" /><Relationship Type="http://schemas.openxmlformats.org/officeDocument/2006/relationships/settings" Target="/word/settings.xml" Id="R5abc4d478bda48c5" /><Relationship Type="http://schemas.openxmlformats.org/officeDocument/2006/relationships/image" Target="/word/media/7e7d14b8-73dd-4475-9af4-e54d8651e446.png" Id="R9458d25611db4111" /></Relationships>
</file>