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df0fa136b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3ff9284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Carson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43662d5204821" /><Relationship Type="http://schemas.openxmlformats.org/officeDocument/2006/relationships/numbering" Target="/word/numbering.xml" Id="Red3e6a8dcf6f4ff6" /><Relationship Type="http://schemas.openxmlformats.org/officeDocument/2006/relationships/settings" Target="/word/settings.xml" Id="R943278680cd840a3" /><Relationship Type="http://schemas.openxmlformats.org/officeDocument/2006/relationships/image" Target="/word/media/4fb87e2b-50d8-497e-a1f2-a22e9d1ed601.png" Id="R6f563ff9284045e2" /></Relationships>
</file>