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6e72a834d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aa5c0378c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6b67968a84bc0" /><Relationship Type="http://schemas.openxmlformats.org/officeDocument/2006/relationships/numbering" Target="/word/numbering.xml" Id="R790979e8d1c941d4" /><Relationship Type="http://schemas.openxmlformats.org/officeDocument/2006/relationships/settings" Target="/word/settings.xml" Id="Rdb6cb525e19f4860" /><Relationship Type="http://schemas.openxmlformats.org/officeDocument/2006/relationships/image" Target="/word/media/d2195324-25a4-4cad-b05b-d9303c89c12f.png" Id="Red0aa5c0378c4028" /></Relationships>
</file>