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61837b4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55c38519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 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37d01010846b8" /><Relationship Type="http://schemas.openxmlformats.org/officeDocument/2006/relationships/numbering" Target="/word/numbering.xml" Id="Rd4f865227fbb4281" /><Relationship Type="http://schemas.openxmlformats.org/officeDocument/2006/relationships/settings" Target="/word/settings.xml" Id="R66323d50f0834ad0" /><Relationship Type="http://schemas.openxmlformats.org/officeDocument/2006/relationships/image" Target="/word/media/30fcb015-6394-4199-9845-223c9b001ab4.png" Id="R3fe55c3851994c11" /></Relationships>
</file>