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0579617a9a48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6c8ebe0c2549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Carteret,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fc309b1a994697" /><Relationship Type="http://schemas.openxmlformats.org/officeDocument/2006/relationships/numbering" Target="/word/numbering.xml" Id="R6e04406642694fc0" /><Relationship Type="http://schemas.openxmlformats.org/officeDocument/2006/relationships/settings" Target="/word/settings.xml" Id="Rd589f87074ca4329" /><Relationship Type="http://schemas.openxmlformats.org/officeDocument/2006/relationships/image" Target="/word/media/47c3d7b2-79cd-41e2-9bea-ce656d23ff5b.png" Id="Rea6c8ebe0c2549ed" /></Relationships>
</file>