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1cfe699d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a5ab6470b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ce72656644761" /><Relationship Type="http://schemas.openxmlformats.org/officeDocument/2006/relationships/numbering" Target="/word/numbering.xml" Id="Rbc2b324875cf4671" /><Relationship Type="http://schemas.openxmlformats.org/officeDocument/2006/relationships/settings" Target="/word/settings.xml" Id="R4018131e15604641" /><Relationship Type="http://schemas.openxmlformats.org/officeDocument/2006/relationships/image" Target="/word/media/6282175b-7e80-474b-a3b1-f627026eded7.png" Id="R0fca5ab6470b400e" /></Relationships>
</file>