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b4771e392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2a62a23af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Cartmell,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5280866d14561" /><Relationship Type="http://schemas.openxmlformats.org/officeDocument/2006/relationships/numbering" Target="/word/numbering.xml" Id="Rb183b49f50744b8f" /><Relationship Type="http://schemas.openxmlformats.org/officeDocument/2006/relationships/settings" Target="/word/settings.xml" Id="R5a35bc13628b460c" /><Relationship Type="http://schemas.openxmlformats.org/officeDocument/2006/relationships/image" Target="/word/media/e4aea57e-371b-4079-9e3e-94cb2dc67057.png" Id="Rce42a62a23af454a" /></Relationships>
</file>