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dbdbab793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b7bdaa3a9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Cartney,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37e5e6117414c" /><Relationship Type="http://schemas.openxmlformats.org/officeDocument/2006/relationships/numbering" Target="/word/numbering.xml" Id="R6e5c00b16c084059" /><Relationship Type="http://schemas.openxmlformats.org/officeDocument/2006/relationships/settings" Target="/word/settings.xml" Id="R6dc735aef90d4115" /><Relationship Type="http://schemas.openxmlformats.org/officeDocument/2006/relationships/image" Target="/word/media/7e586ca6-36c6-4bcc-b433-60e0b559974f.png" Id="R47cb7bdaa3a94ea2" /></Relationships>
</file>