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4a8ba2856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fee647a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Cartwrights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fc29d31674f56" /><Relationship Type="http://schemas.openxmlformats.org/officeDocument/2006/relationships/numbering" Target="/word/numbering.xml" Id="R32b3396faa5b4aba" /><Relationship Type="http://schemas.openxmlformats.org/officeDocument/2006/relationships/settings" Target="/word/settings.xml" Id="R58da8e4b97b1407c" /><Relationship Type="http://schemas.openxmlformats.org/officeDocument/2006/relationships/image" Target="/word/media/420643ff-02f9-40b0-8258-edccb17c25b9.png" Id="R5bbefee647a543b8" /></Relationships>
</file>