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ebe416ba747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e7a209665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c096baf83438c" /><Relationship Type="http://schemas.openxmlformats.org/officeDocument/2006/relationships/numbering" Target="/word/numbering.xml" Id="R2e0f9cb2278d45c0" /><Relationship Type="http://schemas.openxmlformats.org/officeDocument/2006/relationships/settings" Target="/word/settings.xml" Id="R12eb0c06d3904d28" /><Relationship Type="http://schemas.openxmlformats.org/officeDocument/2006/relationships/image" Target="/word/media/e88758e1-7e71-4ecc-9656-52667eadf1fd.png" Id="R223e7a2096654130" /></Relationships>
</file>