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36778dad5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3daa6fd36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59ecd88d24f16" /><Relationship Type="http://schemas.openxmlformats.org/officeDocument/2006/relationships/numbering" Target="/word/numbering.xml" Id="R5363b006b8954f91" /><Relationship Type="http://schemas.openxmlformats.org/officeDocument/2006/relationships/settings" Target="/word/settings.xml" Id="R538c7476e9114750" /><Relationship Type="http://schemas.openxmlformats.org/officeDocument/2006/relationships/image" Target="/word/media/9dbe0f86-d183-4b29-ba23-cf169c338381.png" Id="R2573daa6fd364acc" /></Relationships>
</file>