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0ea70b0dd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7aaa0fe4d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Carvers,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4d26eed464349" /><Relationship Type="http://schemas.openxmlformats.org/officeDocument/2006/relationships/numbering" Target="/word/numbering.xml" Id="R0e9f5c2109704d30" /><Relationship Type="http://schemas.openxmlformats.org/officeDocument/2006/relationships/settings" Target="/word/settings.xml" Id="R0ee52d2cc21f4a70" /><Relationship Type="http://schemas.openxmlformats.org/officeDocument/2006/relationships/image" Target="/word/media/8b114836-085a-4527-88ce-25dacea780d2.png" Id="R0377aaa0fe4d494c" /></Relationships>
</file>