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718858574443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cfd32f225f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Carvers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8ad315c11640aa" /><Relationship Type="http://schemas.openxmlformats.org/officeDocument/2006/relationships/numbering" Target="/word/numbering.xml" Id="R6dcc27fc1684423e" /><Relationship Type="http://schemas.openxmlformats.org/officeDocument/2006/relationships/settings" Target="/word/settings.xml" Id="R879c228cea5c4e67" /><Relationship Type="http://schemas.openxmlformats.org/officeDocument/2006/relationships/image" Target="/word/media/4cbbe430-3068-46d0-9b09-cba437d3be19.png" Id="R0acfd32f225f4fa7" /></Relationships>
</file>