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9193e668bb4d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0b7459eb8741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Carverton,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1170cdef904c44" /><Relationship Type="http://schemas.openxmlformats.org/officeDocument/2006/relationships/numbering" Target="/word/numbering.xml" Id="R8e359b76f67842a0" /><Relationship Type="http://schemas.openxmlformats.org/officeDocument/2006/relationships/settings" Target="/word/settings.xml" Id="R6d7939114e774bb0" /><Relationship Type="http://schemas.openxmlformats.org/officeDocument/2006/relationships/image" Target="/word/media/f125c679-9fd9-4ccc-82cd-4fde5113801d.png" Id="R730b7459eb874107" /></Relationships>
</file>