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d9fc92bbe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182667491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Cary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2296fa09477c" /><Relationship Type="http://schemas.openxmlformats.org/officeDocument/2006/relationships/numbering" Target="/word/numbering.xml" Id="R73c17e09865948d4" /><Relationship Type="http://schemas.openxmlformats.org/officeDocument/2006/relationships/settings" Target="/word/settings.xml" Id="R7491bcab9ec543fe" /><Relationship Type="http://schemas.openxmlformats.org/officeDocument/2006/relationships/image" Target="/word/media/da919c72-7b72-4e59-a5af-1cba31d1f474.png" Id="R4ef1826674914c10" /></Relationships>
</file>