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417a53612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b7f186dbd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3d49b2a704b80" /><Relationship Type="http://schemas.openxmlformats.org/officeDocument/2006/relationships/numbering" Target="/word/numbering.xml" Id="R827321003b974b92" /><Relationship Type="http://schemas.openxmlformats.org/officeDocument/2006/relationships/settings" Target="/word/settings.xml" Id="R1bef7769e42843c0" /><Relationship Type="http://schemas.openxmlformats.org/officeDocument/2006/relationships/image" Target="/word/media/9ff36435-45f7-4639-aa93-e418ef9654fa.png" Id="R7b4b7f186dbd4a73" /></Relationships>
</file>