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70744f76d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f86eb5ca8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078d649814a32" /><Relationship Type="http://schemas.openxmlformats.org/officeDocument/2006/relationships/numbering" Target="/word/numbering.xml" Id="R8e5f57faeb4b4d1e" /><Relationship Type="http://schemas.openxmlformats.org/officeDocument/2006/relationships/settings" Target="/word/settings.xml" Id="Rc75e2cc04bbf4566" /><Relationship Type="http://schemas.openxmlformats.org/officeDocument/2006/relationships/image" Target="/word/media/78e86b6c-7f96-40fb-99a7-c2e445beb217.png" Id="R6ddf86eb5ca8443b" /></Relationships>
</file>