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a7662b39d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32b92a69b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f7a3eb029478a" /><Relationship Type="http://schemas.openxmlformats.org/officeDocument/2006/relationships/numbering" Target="/word/numbering.xml" Id="Rfced82fc715440f9" /><Relationship Type="http://schemas.openxmlformats.org/officeDocument/2006/relationships/settings" Target="/word/settings.xml" Id="Rae9f15fb54b74564" /><Relationship Type="http://schemas.openxmlformats.org/officeDocument/2006/relationships/image" Target="/word/media/a904cac4-665b-4171-afc9-eab39c76854d.png" Id="Rb1232b92a69b40b9" /></Relationships>
</file>