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ee0d1d8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ca7eb3d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0560fe44404b" /><Relationship Type="http://schemas.openxmlformats.org/officeDocument/2006/relationships/numbering" Target="/word/numbering.xml" Id="R5e855006f7d6470c" /><Relationship Type="http://schemas.openxmlformats.org/officeDocument/2006/relationships/settings" Target="/word/settings.xml" Id="R7b186889cc734904" /><Relationship Type="http://schemas.openxmlformats.org/officeDocument/2006/relationships/image" Target="/word/media/cc9f8481-17cd-40e4-894d-bc2d8f3dde1f.png" Id="R7372ca7eb3d84b5f" /></Relationships>
</file>