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8d4d0fa06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44991c311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Casco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cc0c353f642bc" /><Relationship Type="http://schemas.openxmlformats.org/officeDocument/2006/relationships/numbering" Target="/word/numbering.xml" Id="Rcf117f8e393c44e6" /><Relationship Type="http://schemas.openxmlformats.org/officeDocument/2006/relationships/settings" Target="/word/settings.xml" Id="R38cc33936a4342d1" /><Relationship Type="http://schemas.openxmlformats.org/officeDocument/2006/relationships/image" Target="/word/media/3955b69d-f987-4779-9f14-04f3624e4509.png" Id="R3ea44991c3114081" /></Relationships>
</file>