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59067b0c1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9473f5573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Casemore,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a6d720de549d2" /><Relationship Type="http://schemas.openxmlformats.org/officeDocument/2006/relationships/numbering" Target="/word/numbering.xml" Id="R705cb9674a8a40fb" /><Relationship Type="http://schemas.openxmlformats.org/officeDocument/2006/relationships/settings" Target="/word/settings.xml" Id="Rb5206af45eaa4a90" /><Relationship Type="http://schemas.openxmlformats.org/officeDocument/2006/relationships/image" Target="/word/media/2d580607-8eff-4b52-8b49-33bae7e6fbcd.png" Id="R9279473f5573479e" /></Relationships>
</file>