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85eb2f4de44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947019882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Cash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5d4305b154635" /><Relationship Type="http://schemas.openxmlformats.org/officeDocument/2006/relationships/numbering" Target="/word/numbering.xml" Id="Rddb4a60d6ace4b61" /><Relationship Type="http://schemas.openxmlformats.org/officeDocument/2006/relationships/settings" Target="/word/settings.xml" Id="R5848de3c1f4e4379" /><Relationship Type="http://schemas.openxmlformats.org/officeDocument/2006/relationships/image" Target="/word/media/665f98f8-8f27-4e80-91b6-a6f2f80c18dc.png" Id="R697947019882403b" /></Relationships>
</file>