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b77d4b716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f48365d32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Cashell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e9ecdd07a4e14" /><Relationship Type="http://schemas.openxmlformats.org/officeDocument/2006/relationships/numbering" Target="/word/numbering.xml" Id="R0877897396234194" /><Relationship Type="http://schemas.openxmlformats.org/officeDocument/2006/relationships/settings" Target="/word/settings.xml" Id="R827f2e12e1ca4130" /><Relationship Type="http://schemas.openxmlformats.org/officeDocument/2006/relationships/image" Target="/word/media/f99f391b-418c-40b3-854a-bc6670284e58.png" Id="Rfe5f48365d3248a3" /></Relationships>
</file>