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f7667d245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4a4d5d334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3acccb9a54273" /><Relationship Type="http://schemas.openxmlformats.org/officeDocument/2006/relationships/numbering" Target="/word/numbering.xml" Id="R00ddcd4005824dc3" /><Relationship Type="http://schemas.openxmlformats.org/officeDocument/2006/relationships/settings" Target="/word/settings.xml" Id="Rd0e7557398d34495" /><Relationship Type="http://schemas.openxmlformats.org/officeDocument/2006/relationships/image" Target="/word/media/5fb47bd9-bccb-4bd3-b6cb-77e01061739d.png" Id="R4474a4d5d3344554" /></Relationships>
</file>