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9e0e8c761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8672850d2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Cashs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f8778e044419f" /><Relationship Type="http://schemas.openxmlformats.org/officeDocument/2006/relationships/numbering" Target="/word/numbering.xml" Id="R174f4142fa894528" /><Relationship Type="http://schemas.openxmlformats.org/officeDocument/2006/relationships/settings" Target="/word/settings.xml" Id="Rc90f0bfec1894c85" /><Relationship Type="http://schemas.openxmlformats.org/officeDocument/2006/relationships/image" Target="/word/media/f97a02a2-a162-4712-b23c-b93e3a2d1926.png" Id="R2e38672850d2427c" /></Relationships>
</file>