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b5b24b4a0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de9843161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Casimir,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5fc3055434087" /><Relationship Type="http://schemas.openxmlformats.org/officeDocument/2006/relationships/numbering" Target="/word/numbering.xml" Id="R117a4330f4974e5d" /><Relationship Type="http://schemas.openxmlformats.org/officeDocument/2006/relationships/settings" Target="/word/settings.xml" Id="Rdd124588faf4478c" /><Relationship Type="http://schemas.openxmlformats.org/officeDocument/2006/relationships/image" Target="/word/media/125e1c94-881b-476a-8ebe-e7833ee30717.png" Id="Rb1cde9843161401c" /></Relationships>
</file>