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dfcfa40ab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d99fbc747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Caskie,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a2044e42244db" /><Relationship Type="http://schemas.openxmlformats.org/officeDocument/2006/relationships/numbering" Target="/word/numbering.xml" Id="Rd4599a11b525448e" /><Relationship Type="http://schemas.openxmlformats.org/officeDocument/2006/relationships/settings" Target="/word/settings.xml" Id="R4a3048f1f6084363" /><Relationship Type="http://schemas.openxmlformats.org/officeDocument/2006/relationships/image" Target="/word/media/cebde45f-c628-4317-b8f1-24c44fae6ed8.png" Id="R362d99fbc74745eb" /></Relationships>
</file>