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8a72572fa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c79e45ef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Caspiana,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7c81c34c64079" /><Relationship Type="http://schemas.openxmlformats.org/officeDocument/2006/relationships/numbering" Target="/word/numbering.xml" Id="Rca5ad80bf73a4bbb" /><Relationship Type="http://schemas.openxmlformats.org/officeDocument/2006/relationships/settings" Target="/word/settings.xml" Id="Rd5b1644d153b4293" /><Relationship Type="http://schemas.openxmlformats.org/officeDocument/2006/relationships/image" Target="/word/media/d721db78-6330-4eda-966b-09dbbee8ba20.png" Id="Rf376c79e45ef45c1" /></Relationships>
</file>