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62b6f24d9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9c99285ea46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018047761417a" /><Relationship Type="http://schemas.openxmlformats.org/officeDocument/2006/relationships/numbering" Target="/word/numbering.xml" Id="Rf9520ff2220f45a3" /><Relationship Type="http://schemas.openxmlformats.org/officeDocument/2006/relationships/settings" Target="/word/settings.xml" Id="R610c0120c3a04ba5" /><Relationship Type="http://schemas.openxmlformats.org/officeDocument/2006/relationships/image" Target="/word/media/487b6771-82e2-4596-b437-d7d89a32c78f.png" Id="R0d09c99285ea4646" /></Relationships>
</file>