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bf7e59e1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b8d4af452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Cassidy,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7f0c665e46f0" /><Relationship Type="http://schemas.openxmlformats.org/officeDocument/2006/relationships/numbering" Target="/word/numbering.xml" Id="R56c7de89ae8442f5" /><Relationship Type="http://schemas.openxmlformats.org/officeDocument/2006/relationships/settings" Target="/word/settings.xml" Id="Rb3a36c336d294067" /><Relationship Type="http://schemas.openxmlformats.org/officeDocument/2006/relationships/image" Target="/word/media/6a432276-d8e4-4285-9add-5aeb1eaf7330.png" Id="Rd5bb8d4af4524532" /></Relationships>
</file>