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7ebb52013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0c7a0a96f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086c1d3184f53" /><Relationship Type="http://schemas.openxmlformats.org/officeDocument/2006/relationships/numbering" Target="/word/numbering.xml" Id="R3224b5ffa56648c2" /><Relationship Type="http://schemas.openxmlformats.org/officeDocument/2006/relationships/settings" Target="/word/settings.xml" Id="Rd48a47671e004bce" /><Relationship Type="http://schemas.openxmlformats.org/officeDocument/2006/relationships/image" Target="/word/media/d8249d9e-e806-41fa-a28f-c8e3a679f26b.png" Id="R82d0c7a0a96f454c" /></Relationships>
</file>