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610095c75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d5de29543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 Grove,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9f1d77a1040ed" /><Relationship Type="http://schemas.openxmlformats.org/officeDocument/2006/relationships/numbering" Target="/word/numbering.xml" Id="R1558be5eccc04986" /><Relationship Type="http://schemas.openxmlformats.org/officeDocument/2006/relationships/settings" Target="/word/settings.xml" Id="Ra2cf7b2852374797" /><Relationship Type="http://schemas.openxmlformats.org/officeDocument/2006/relationships/image" Target="/word/media/c8c18576-4688-4fb0-97d2-52790de1c46a.png" Id="R861d5de29543466e" /></Relationships>
</file>