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4aeeb578d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0bf5a7997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Haven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13d035fdf43ab" /><Relationship Type="http://schemas.openxmlformats.org/officeDocument/2006/relationships/numbering" Target="/word/numbering.xml" Id="Ra76c3643fccf42e0" /><Relationship Type="http://schemas.openxmlformats.org/officeDocument/2006/relationships/settings" Target="/word/settings.xml" Id="R6771c79fcfd84644" /><Relationship Type="http://schemas.openxmlformats.org/officeDocument/2006/relationships/image" Target="/word/media/d8b185b8-1164-464f-b3fd-9213b8009f4e.png" Id="R27b0bf5a799744ae" /></Relationships>
</file>