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dc5177ac8f43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b359785dd34c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Castle Hill Houses,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4b0e7b607e4e3b" /><Relationship Type="http://schemas.openxmlformats.org/officeDocument/2006/relationships/numbering" Target="/word/numbering.xml" Id="R1a05d510ea5b4cdb" /><Relationship Type="http://schemas.openxmlformats.org/officeDocument/2006/relationships/settings" Target="/word/settings.xml" Id="R3efa208086084389" /><Relationship Type="http://schemas.openxmlformats.org/officeDocument/2006/relationships/image" Target="/word/media/7dc68718-b637-4c6e-98d7-0b0b57fbf0c1.png" Id="Rc1b359785dd34c6f" /></Relationships>
</file>