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49bb23e71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107f9c802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636b1bd504436" /><Relationship Type="http://schemas.openxmlformats.org/officeDocument/2006/relationships/numbering" Target="/word/numbering.xml" Id="R2fb33d3b9a4e43ee" /><Relationship Type="http://schemas.openxmlformats.org/officeDocument/2006/relationships/settings" Target="/word/settings.xml" Id="R04c29138aa344725" /><Relationship Type="http://schemas.openxmlformats.org/officeDocument/2006/relationships/image" Target="/word/media/1ffd96a4-1461-470e-84d8-613b3ba7c7f6.png" Id="R43b107f9c8024529" /></Relationships>
</file>