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377d601d4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fff36ce63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 Manor,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f1360d54f4732" /><Relationship Type="http://schemas.openxmlformats.org/officeDocument/2006/relationships/numbering" Target="/word/numbering.xml" Id="R87fd237fe1384f87" /><Relationship Type="http://schemas.openxmlformats.org/officeDocument/2006/relationships/settings" Target="/word/settings.xml" Id="R2ec554ff81ca4cfb" /><Relationship Type="http://schemas.openxmlformats.org/officeDocument/2006/relationships/image" Target="/word/media/45514629-ca07-4313-9ad1-e329ef302cde.png" Id="R994fff36ce634f1e" /></Relationships>
</file>