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9bcebc92c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9d0cd8a18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Castlebrite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b75c5c5824c6d" /><Relationship Type="http://schemas.openxmlformats.org/officeDocument/2006/relationships/numbering" Target="/word/numbering.xml" Id="R6d42981787ef4542" /><Relationship Type="http://schemas.openxmlformats.org/officeDocument/2006/relationships/settings" Target="/word/settings.xml" Id="R579e119b279d4453" /><Relationship Type="http://schemas.openxmlformats.org/officeDocument/2006/relationships/image" Target="/word/media/4423afaa-1bf5-4ec2-a7ed-ca5f1f0564af.png" Id="R30a9d0cd8a184413" /></Relationships>
</file>