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81023a540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f8f21d152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Castlemans Ferry,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8d6104b1d4094" /><Relationship Type="http://schemas.openxmlformats.org/officeDocument/2006/relationships/numbering" Target="/word/numbering.xml" Id="Rccd731c207ab4eed" /><Relationship Type="http://schemas.openxmlformats.org/officeDocument/2006/relationships/settings" Target="/word/settings.xml" Id="R943898365d9445b4" /><Relationship Type="http://schemas.openxmlformats.org/officeDocument/2006/relationships/image" Target="/word/media/f2a30f84-7d35-4a42-a789-62ca5769c412.png" Id="R511f8f21d15243a4" /></Relationships>
</file>