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2d66428643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996390978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Castner Falls,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1c74c9cc74aa3" /><Relationship Type="http://schemas.openxmlformats.org/officeDocument/2006/relationships/numbering" Target="/word/numbering.xml" Id="Ra2457c70fcca4ba6" /><Relationship Type="http://schemas.openxmlformats.org/officeDocument/2006/relationships/settings" Target="/word/settings.xml" Id="R963373bc3d174508" /><Relationship Type="http://schemas.openxmlformats.org/officeDocument/2006/relationships/image" Target="/word/media/4005cfad-ce8a-42fe-b63a-ff4bfbbb5c82.png" Id="R7209963909784626" /></Relationships>
</file>