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5dcd3b6e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14965a0e1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2bb58fd814ef1" /><Relationship Type="http://schemas.openxmlformats.org/officeDocument/2006/relationships/numbering" Target="/word/numbering.xml" Id="Rf3c44dae80c24420" /><Relationship Type="http://schemas.openxmlformats.org/officeDocument/2006/relationships/settings" Target="/word/settings.xml" Id="R860e4f376fed47d8" /><Relationship Type="http://schemas.openxmlformats.org/officeDocument/2006/relationships/image" Target="/word/media/7bc92b45-dc72-486d-9031-1094d05371f0.png" Id="Rc5014965a0e14383" /></Relationships>
</file>