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7026ee446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6e3b11864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814b4226c4d19" /><Relationship Type="http://schemas.openxmlformats.org/officeDocument/2006/relationships/numbering" Target="/word/numbering.xml" Id="Rd0c0b36e624e4a64" /><Relationship Type="http://schemas.openxmlformats.org/officeDocument/2006/relationships/settings" Target="/word/settings.xml" Id="R93018a25d2a84f5d" /><Relationship Type="http://schemas.openxmlformats.org/officeDocument/2006/relationships/image" Target="/word/media/72ee15dc-1663-4002-8012-a58ebed2e430.png" Id="R49f6e3b118644eae" /></Relationships>
</file>