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980b969f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83d58d0ee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 Hole,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684a27b1c4130" /><Relationship Type="http://schemas.openxmlformats.org/officeDocument/2006/relationships/numbering" Target="/word/numbering.xml" Id="Rf82d7886f67543b1" /><Relationship Type="http://schemas.openxmlformats.org/officeDocument/2006/relationships/settings" Target="/word/settings.xml" Id="Reb6801717ec34caf" /><Relationship Type="http://schemas.openxmlformats.org/officeDocument/2006/relationships/image" Target="/word/media/c2dc4cfd-b8db-4a33-a6d2-8bfea6d41fcc.png" Id="R35483d58d0ee4fbd" /></Relationships>
</file>