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5bb127223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8d1623f13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 Square,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1106bab0e4a81" /><Relationship Type="http://schemas.openxmlformats.org/officeDocument/2006/relationships/numbering" Target="/word/numbering.xml" Id="R598d04de07fa4ff7" /><Relationship Type="http://schemas.openxmlformats.org/officeDocument/2006/relationships/settings" Target="/word/settings.xml" Id="R8bfd62a903e349d0" /><Relationship Type="http://schemas.openxmlformats.org/officeDocument/2006/relationships/image" Target="/word/media/0706b7e0-90c4-4d31-a6e5-fac0277f0a5c.png" Id="Rd9f8d1623f134236" /></Relationships>
</file>