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0868a1675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afc241972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Catahoula,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f83ada5a94dd8" /><Relationship Type="http://schemas.openxmlformats.org/officeDocument/2006/relationships/numbering" Target="/word/numbering.xml" Id="R74d4096b6303478e" /><Relationship Type="http://schemas.openxmlformats.org/officeDocument/2006/relationships/settings" Target="/word/settings.xml" Id="R30a2d364c8b44c8b" /><Relationship Type="http://schemas.openxmlformats.org/officeDocument/2006/relationships/image" Target="/word/media/ee79f1a1-0c70-4181-a87f-3c583b60bb3d.png" Id="R0aeafc2419724c76" /></Relationships>
</file>