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59bcbc509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db3810928a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Catahoula Cove,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8ee7f3192447f" /><Relationship Type="http://schemas.openxmlformats.org/officeDocument/2006/relationships/numbering" Target="/word/numbering.xml" Id="R29c7609b247448e5" /><Relationship Type="http://schemas.openxmlformats.org/officeDocument/2006/relationships/settings" Target="/word/settings.xml" Id="R0c6814fb856f4f01" /><Relationship Type="http://schemas.openxmlformats.org/officeDocument/2006/relationships/image" Target="/word/media/19d6a386-1626-4b40-b1bf-dda3f13ed164.png" Id="R6edb3810928a4de1" /></Relationships>
</file>