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36c4110d1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1968bc980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Catchall,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670d8fb364827" /><Relationship Type="http://schemas.openxmlformats.org/officeDocument/2006/relationships/numbering" Target="/word/numbering.xml" Id="R5c2aa39fd0fe4811" /><Relationship Type="http://schemas.openxmlformats.org/officeDocument/2006/relationships/settings" Target="/word/settings.xml" Id="R79c1b65cb5644590" /><Relationship Type="http://schemas.openxmlformats.org/officeDocument/2006/relationships/image" Target="/word/media/cf301224-3faa-4e83-88ab-5e4ece53bfb5.png" Id="R28d1968bc98046ae" /></Relationships>
</file>