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5db5044d6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bbf05a00d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Catfish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c81660672453f" /><Relationship Type="http://schemas.openxmlformats.org/officeDocument/2006/relationships/numbering" Target="/word/numbering.xml" Id="Rd21ca13c660f4672" /><Relationship Type="http://schemas.openxmlformats.org/officeDocument/2006/relationships/settings" Target="/word/settings.xml" Id="R9ab3100a119d476b" /><Relationship Type="http://schemas.openxmlformats.org/officeDocument/2006/relationships/image" Target="/word/media/2baaf602-7b75-40e5-9b39-e5b55ef236ab.png" Id="Ra95bbf05a00d4961" /></Relationships>
</file>