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dde0557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9bb5c1af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Catharine,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141c59fe4c2a" /><Relationship Type="http://schemas.openxmlformats.org/officeDocument/2006/relationships/numbering" Target="/word/numbering.xml" Id="R96a6a62240c04653" /><Relationship Type="http://schemas.openxmlformats.org/officeDocument/2006/relationships/settings" Target="/word/settings.xml" Id="Rb50380aee97347bb" /><Relationship Type="http://schemas.openxmlformats.org/officeDocument/2006/relationships/image" Target="/word/media/86496fb0-b120-49e3-9731-2b33212622ac.png" Id="Rc7f69bb5c1af409b" /></Relationships>
</file>