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55ac5ba20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7df2b68bd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887a9c78141ec" /><Relationship Type="http://schemas.openxmlformats.org/officeDocument/2006/relationships/numbering" Target="/word/numbering.xml" Id="R89e9ad7d924345e6" /><Relationship Type="http://schemas.openxmlformats.org/officeDocument/2006/relationships/settings" Target="/word/settings.xml" Id="R81e8ede7c8934097" /><Relationship Type="http://schemas.openxmlformats.org/officeDocument/2006/relationships/image" Target="/word/media/e5435b47-6bde-441a-beb4-13121537e269.png" Id="R9fb7df2b68bd4670" /></Relationships>
</file>