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905c5fc40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9b8297243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Catoctin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e718360e84abf" /><Relationship Type="http://schemas.openxmlformats.org/officeDocument/2006/relationships/numbering" Target="/word/numbering.xml" Id="Re0088c67626546c2" /><Relationship Type="http://schemas.openxmlformats.org/officeDocument/2006/relationships/settings" Target="/word/settings.xml" Id="R76e1de64062b4fa4" /><Relationship Type="http://schemas.openxmlformats.org/officeDocument/2006/relationships/image" Target="/word/media/b69239c4-0dcb-4465-80e7-6cdc62afe7e7.png" Id="Re609b8297243455c" /></Relationships>
</file>